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7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</w:p>
    <w:p w:rsidR="00C60D55" w:rsidRPr="00C60D55" w:rsidRDefault="00C60D55" w:rsidP="00C60D55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1. Za stranicu www.skole.hr provjeri </w:t>
      </w:r>
      <w:proofErr w:type="spellStart"/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Pretpregled</w:t>
      </w:r>
      <w:proofErr w:type="spellEnd"/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ispisa (engl. </w:t>
      </w:r>
      <w:proofErr w:type="spellStart"/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Print</w:t>
      </w:r>
      <w:proofErr w:type="spellEnd"/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proofErr w:type="spellStart"/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Preview</w:t>
      </w:r>
      <w:proofErr w:type="spellEnd"/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).</w:t>
      </w:r>
    </w:p>
    <w:p w:rsidR="002E4497" w:rsidRPr="00C3684A" w:rsidRDefault="00C60D55" w:rsidP="00C60D55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Na istoj stranici pretra</w:t>
      </w:r>
      <w:r w:rsidRPr="00C60D55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sadr</w:t>
      </w:r>
      <w:r w:rsidRPr="00C60D55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aj prema klju</w:t>
      </w:r>
      <w:r w:rsidRPr="00C60D55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noj rije</w:t>
      </w:r>
      <w:r w:rsidRPr="00C60D55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</w:t>
      </w:r>
      <w:r w:rsidRPr="00C60D55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„</w:t>
      </w:r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kontakt</w:t>
      </w:r>
      <w:r w:rsidRPr="00C60D55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“</w:t>
      </w:r>
      <w:r w:rsidRPr="00C60D55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C3684A"/>
    <w:rsid w:val="00C6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2012-08-19T21:04:00Z</dcterms:modified>
</cp:coreProperties>
</file>